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7CC7C" w14:textId="77777777"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51764F">
        <w:rPr>
          <w:rFonts w:ascii="Arial" w:hAnsi="Arial" w:cs="Arial"/>
          <w:color w:val="000000"/>
        </w:rPr>
        <w:t xml:space="preserve">Meeting Date and Time: </w:t>
      </w:r>
    </w:p>
    <w:p w14:paraId="5A5944C1" w14:textId="36A427D9"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>
        <w:rPr>
          <w:rFonts w:ascii="Arial" w:hAnsi="Arial" w:cs="Arial"/>
          <w:color w:val="000000"/>
        </w:rPr>
        <w:t>Meeting Called to Order (time)</w:t>
      </w:r>
    </w:p>
    <w:p w14:paraId="2DAF7BD4" w14:textId="5299883F" w:rsidR="0051764F" w:rsidRPr="0051764F" w:rsidRDefault="005130A3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>
        <w:rPr>
          <w:rFonts w:ascii="Arial" w:hAnsi="Arial" w:cs="Arial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4D6368" wp14:editId="6A4425F3">
                <wp:simplePos x="0" y="0"/>
                <wp:positionH relativeFrom="column">
                  <wp:posOffset>3609975</wp:posOffset>
                </wp:positionH>
                <wp:positionV relativeFrom="paragraph">
                  <wp:posOffset>334645</wp:posOffset>
                </wp:positionV>
                <wp:extent cx="2752725" cy="2038350"/>
                <wp:effectExtent l="0" t="0" r="0" b="0"/>
                <wp:wrapNone/>
                <wp:docPr id="11384633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203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9DB381" w14:textId="0ADE2441" w:rsidR="005130A3" w:rsidRDefault="005130A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218180" wp14:editId="2B71B23B">
                                  <wp:extent cx="2552700" cy="1914525"/>
                                  <wp:effectExtent l="0" t="0" r="0" b="9525"/>
                                  <wp:docPr id="140191150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9701" cy="19197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4D63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4.25pt;margin-top:26.35pt;width:216.75pt;height:16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" filled="f" stroked="f" strokeweight=".5pt">
                <v:textbox>
                  <w:txbxContent>
                    <w:p w14:paraId="729DB381" w14:textId="0ADE2441" w:rsidR="005130A3" w:rsidRDefault="005130A3">
                      <w:r>
                        <w:rPr>
                          <w:noProof/>
                        </w:rPr>
                        <w:drawing>
                          <wp:inline distT="0" distB="0" distL="0" distR="0" wp14:anchorId="07218180" wp14:editId="2B71B23B">
                            <wp:extent cx="2552700" cy="1914525"/>
                            <wp:effectExtent l="0" t="0" r="0" b="9525"/>
                            <wp:docPr id="140191150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9701" cy="19197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1764F" w:rsidRPr="0051764F">
        <w:rPr>
          <w:rFonts w:ascii="Arial" w:hAnsi="Arial" w:cs="Arial"/>
          <w:color w:val="000000"/>
        </w:rPr>
        <w:t>Members Present/Members Absent:</w:t>
      </w:r>
    </w:p>
    <w:p w14:paraId="402E3414" w14:textId="784A399C" w:rsidR="0051764F" w:rsidRPr="0051764F" w:rsidRDefault="00CF68A6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A404F" wp14:editId="5F81D2A4">
                <wp:simplePos x="0" y="0"/>
                <wp:positionH relativeFrom="column">
                  <wp:posOffset>2800350</wp:posOffset>
                </wp:positionH>
                <wp:positionV relativeFrom="paragraph">
                  <wp:posOffset>154305</wp:posOffset>
                </wp:positionV>
                <wp:extent cx="2867025" cy="2009775"/>
                <wp:effectExtent l="0" t="0" r="0" b="0"/>
                <wp:wrapNone/>
                <wp:docPr id="8078049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009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127A2E" w14:textId="7164989B" w:rsidR="00CF68A6" w:rsidRDefault="00CF68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FA404F" id="_x0000_s1027" type="#_x0000_t202" style="position:absolute;left:0;text-align:left;margin-left:220.5pt;margin-top:12.15pt;width:225.75pt;height:15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" filled="f" stroked="f" strokeweight=".5pt">
                <v:textbox>
                  <w:txbxContent>
                    <w:p w14:paraId="5F127A2E" w14:textId="7164989B" w:rsidR="00CF68A6" w:rsidRDefault="00CF68A6"/>
                  </w:txbxContent>
                </v:textbox>
              </v:shape>
            </w:pict>
          </mc:Fallback>
        </mc:AlternateContent>
      </w:r>
      <w:r w:rsidR="0051764F" w:rsidRPr="0051764F">
        <w:rPr>
          <w:rFonts w:ascii="Arial" w:hAnsi="Arial" w:cs="Arial"/>
          <w:color w:val="000000"/>
          <w:sz w:val="20"/>
          <w:szCs w:val="20"/>
        </w:rPr>
        <w:t>Certificated</w:t>
      </w:r>
    </w:p>
    <w:p w14:paraId="4790C8B8" w14:textId="77777777"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Classified</w:t>
      </w:r>
    </w:p>
    <w:p w14:paraId="18711270" w14:textId="5E35C8B5"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Parent</w:t>
      </w:r>
    </w:p>
    <w:p w14:paraId="44DD1320" w14:textId="77777777"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Student</w:t>
      </w:r>
    </w:p>
    <w:p w14:paraId="7033948E" w14:textId="77777777"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Community</w:t>
      </w:r>
    </w:p>
    <w:p w14:paraId="05D6F4F0" w14:textId="77777777"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Administration</w:t>
      </w:r>
    </w:p>
    <w:p w14:paraId="227F5DA7" w14:textId="19544A9E"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51764F">
        <w:rPr>
          <w:rFonts w:ascii="Arial" w:hAnsi="Arial" w:cs="Arial"/>
          <w:color w:val="000000"/>
        </w:rPr>
        <w:t>Call to Order</w:t>
      </w:r>
      <w:r w:rsidR="005130A3">
        <w:rPr>
          <w:rFonts w:ascii="Arial" w:hAnsi="Arial" w:cs="Arial"/>
          <w:color w:val="000000"/>
        </w:rPr>
        <w:t xml:space="preserve"> - Meeting Facilitator </w:t>
      </w:r>
      <w:r w:rsidRPr="0051764F">
        <w:rPr>
          <w:rFonts w:ascii="Arial" w:hAnsi="Arial" w:cs="Arial"/>
          <w:color w:val="000000"/>
        </w:rPr>
        <w:t>(time)</w:t>
      </w:r>
    </w:p>
    <w:p w14:paraId="12B58C7C" w14:textId="77777777" w:rsidR="0051764F" w:rsidRPr="00A21E98" w:rsidRDefault="0051764F" w:rsidP="005130A3">
      <w:pPr>
        <w:pStyle w:val="NormalWeb"/>
        <w:numPr>
          <w:ilvl w:val="1"/>
          <w:numId w:val="12"/>
        </w:numPr>
        <w:spacing w:before="0" w:beforeAutospacing="0" w:after="0" w:afterAutospacing="0"/>
        <w:rPr>
          <w:sz w:val="20"/>
          <w:szCs w:val="20"/>
        </w:rPr>
      </w:pPr>
      <w:r w:rsidRPr="00A21E98">
        <w:rPr>
          <w:rFonts w:ascii="Arial" w:hAnsi="Arial" w:cs="Arial"/>
          <w:color w:val="000000"/>
          <w:sz w:val="20"/>
          <w:szCs w:val="20"/>
        </w:rPr>
        <w:t>Review ground Rules for Meetings</w:t>
      </w:r>
      <w:r w:rsidR="00CF68A6" w:rsidRPr="00A21E9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9DB3D79" w14:textId="77777777"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To be read by one of our student representatives</w:t>
      </w:r>
    </w:p>
    <w:p w14:paraId="4AD22F49" w14:textId="77777777"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51764F">
        <w:rPr>
          <w:rFonts w:ascii="Arial" w:hAnsi="Arial" w:cs="Arial"/>
          <w:color w:val="000000"/>
        </w:rPr>
        <w:t>Approve Minutes from Last Meeting</w:t>
      </w:r>
    </w:p>
    <w:p w14:paraId="7C6CE5AC" w14:textId="76171ECA" w:rsidR="0051764F" w:rsidRPr="0051764F" w:rsidRDefault="00A21E98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May 2</w:t>
      </w:r>
      <w:r w:rsidR="005130A3">
        <w:rPr>
          <w:rFonts w:ascii="Arial" w:hAnsi="Arial" w:cs="Arial"/>
          <w:color w:val="000000"/>
          <w:sz w:val="20"/>
          <w:szCs w:val="20"/>
        </w:rPr>
        <w:t>0</w:t>
      </w:r>
      <w:r w:rsidR="0051764F" w:rsidRPr="0051764F">
        <w:rPr>
          <w:rFonts w:ascii="Arial" w:hAnsi="Arial" w:cs="Arial"/>
          <w:color w:val="000000"/>
          <w:sz w:val="20"/>
          <w:szCs w:val="20"/>
        </w:rPr>
        <w:t>, 202</w:t>
      </w:r>
      <w:r w:rsidR="005130A3">
        <w:rPr>
          <w:rFonts w:ascii="Arial" w:hAnsi="Arial" w:cs="Arial"/>
          <w:color w:val="000000"/>
          <w:sz w:val="20"/>
          <w:szCs w:val="20"/>
        </w:rPr>
        <w:t>4</w:t>
      </w:r>
    </w:p>
    <w:p w14:paraId="2AE7300C" w14:textId="00996F6D" w:rsidR="0051764F" w:rsidRPr="005130A3" w:rsidRDefault="0051764F" w:rsidP="005130A3">
      <w:pPr>
        <w:pStyle w:val="NormalWeb"/>
        <w:numPr>
          <w:ilvl w:val="2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Approval</w:t>
      </w:r>
      <w:r w:rsidR="005130A3">
        <w:rPr>
          <w:sz w:val="20"/>
          <w:szCs w:val="20"/>
        </w:rPr>
        <w:t>/S</w:t>
      </w:r>
      <w:r w:rsidRPr="005130A3">
        <w:rPr>
          <w:rFonts w:ascii="Arial" w:hAnsi="Arial" w:cs="Arial"/>
          <w:color w:val="000000"/>
          <w:sz w:val="20"/>
          <w:szCs w:val="20"/>
        </w:rPr>
        <w:t>econd approval</w:t>
      </w:r>
    </w:p>
    <w:p w14:paraId="022B14DB" w14:textId="7704621E" w:rsidR="00210BE9" w:rsidRPr="0051764F" w:rsidRDefault="0051764F" w:rsidP="00B71602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51764F">
        <w:rPr>
          <w:rFonts w:ascii="Arial" w:hAnsi="Arial" w:cs="Arial"/>
          <w:color w:val="000000"/>
        </w:rPr>
        <w:t>New Business</w:t>
      </w:r>
    </w:p>
    <w:p w14:paraId="003FF5EC" w14:textId="3D5C50E3" w:rsidR="00A21E98" w:rsidRDefault="00A21E98" w:rsidP="0051764F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Revision of JES SCC Bylaws</w:t>
      </w:r>
    </w:p>
    <w:p w14:paraId="6BA031AB" w14:textId="46683CE8" w:rsidR="00A21E98" w:rsidRDefault="00A21E98" w:rsidP="0051764F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Meeting dates and who will facilitate and record minutes</w:t>
      </w:r>
    </w:p>
    <w:p w14:paraId="49CBB687" w14:textId="21C78AED" w:rsidR="0051764F" w:rsidRPr="0051764F" w:rsidRDefault="005130A3" w:rsidP="0051764F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State Archives Visitation</w:t>
      </w:r>
    </w:p>
    <w:p w14:paraId="27262FE4" w14:textId="77777777"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Committee Reports</w:t>
      </w:r>
    </w:p>
    <w:p w14:paraId="7F07F5F2" w14:textId="77777777"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Announcements</w:t>
      </w:r>
    </w:p>
    <w:p w14:paraId="6F7346FD" w14:textId="77777777"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Pros/Cons of our Meeting</w:t>
      </w:r>
    </w:p>
    <w:p w14:paraId="34773E57" w14:textId="77777777"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Next SCC Meetings</w:t>
      </w:r>
    </w:p>
    <w:p w14:paraId="5D9F4EC5" w14:textId="129705DA"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Meeting Adjourned (time)</w:t>
      </w:r>
      <w:r w:rsidR="005130A3" w:rsidRPr="005130A3">
        <w:rPr>
          <w:noProof/>
        </w:rPr>
        <w:t xml:space="preserve"> </w:t>
      </w:r>
    </w:p>
    <w:p w14:paraId="439DBA20" w14:textId="1F5FE037" w:rsidR="000E79C0" w:rsidRPr="0051764F" w:rsidRDefault="000E79C0">
      <w:pPr>
        <w:rPr>
          <w:sz w:val="24"/>
          <w:szCs w:val="24"/>
        </w:rPr>
      </w:pPr>
    </w:p>
    <w:sectPr w:rsidR="000E79C0" w:rsidRPr="0051764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AC622" w14:textId="77777777" w:rsidR="005F1932" w:rsidRDefault="005F1932" w:rsidP="0051764F">
      <w:pPr>
        <w:spacing w:after="0" w:line="240" w:lineRule="auto"/>
      </w:pPr>
      <w:r>
        <w:separator/>
      </w:r>
    </w:p>
  </w:endnote>
  <w:endnote w:type="continuationSeparator" w:id="0">
    <w:p w14:paraId="20531487" w14:textId="77777777" w:rsidR="005F1932" w:rsidRDefault="005F1932" w:rsidP="00517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15619" w14:textId="77777777" w:rsidR="005F1932" w:rsidRDefault="005F1932" w:rsidP="0051764F">
      <w:pPr>
        <w:spacing w:after="0" w:line="240" w:lineRule="auto"/>
      </w:pPr>
      <w:r>
        <w:separator/>
      </w:r>
    </w:p>
  </w:footnote>
  <w:footnote w:type="continuationSeparator" w:id="0">
    <w:p w14:paraId="38651E26" w14:textId="77777777" w:rsidR="005F1932" w:rsidRDefault="005F1932" w:rsidP="00517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1801C" w14:textId="77777777" w:rsidR="0051764F" w:rsidRPr="0051764F" w:rsidRDefault="0051764F" w:rsidP="0051764F">
    <w:pPr>
      <w:pStyle w:val="Header"/>
      <w:jc w:val="center"/>
      <w:rPr>
        <w:b/>
        <w:bCs/>
        <w:sz w:val="36"/>
        <w:szCs w:val="36"/>
      </w:rPr>
    </w:pPr>
    <w:r w:rsidRPr="0051764F">
      <w:rPr>
        <w:b/>
        <w:bCs/>
        <w:sz w:val="36"/>
        <w:szCs w:val="36"/>
      </w:rPr>
      <w:t>Jefferson Elementary School</w:t>
    </w:r>
  </w:p>
  <w:p w14:paraId="1C8C59A9" w14:textId="77777777" w:rsidR="0051764F" w:rsidRPr="0051764F" w:rsidRDefault="0051764F" w:rsidP="0051764F">
    <w:pPr>
      <w:pStyle w:val="Header"/>
      <w:jc w:val="center"/>
      <w:rPr>
        <w:sz w:val="36"/>
        <w:szCs w:val="36"/>
      </w:rPr>
    </w:pPr>
    <w:r w:rsidRPr="0051764F">
      <w:rPr>
        <w:sz w:val="36"/>
        <w:szCs w:val="36"/>
      </w:rPr>
      <w:t>SCC Meeting</w:t>
    </w:r>
  </w:p>
  <w:p w14:paraId="4F5877AB" w14:textId="001DE240" w:rsidR="0051764F" w:rsidRPr="0051764F" w:rsidRDefault="005130A3" w:rsidP="0051764F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Thurs</w:t>
    </w:r>
    <w:r w:rsidR="0051764F" w:rsidRPr="0051764F">
      <w:rPr>
        <w:sz w:val="36"/>
        <w:szCs w:val="36"/>
      </w:rPr>
      <w:t xml:space="preserve">day, </w:t>
    </w:r>
    <w:r w:rsidR="00A21E98">
      <w:rPr>
        <w:sz w:val="36"/>
        <w:szCs w:val="36"/>
      </w:rPr>
      <w:t xml:space="preserve">August </w:t>
    </w:r>
    <w:r>
      <w:rPr>
        <w:sz w:val="36"/>
        <w:szCs w:val="36"/>
      </w:rPr>
      <w:t>29</w:t>
    </w:r>
    <w:r w:rsidR="0051764F" w:rsidRPr="0051764F">
      <w:rPr>
        <w:sz w:val="36"/>
        <w:szCs w:val="36"/>
      </w:rPr>
      <w:t>, 202</w:t>
    </w:r>
    <w:r>
      <w:rPr>
        <w:sz w:val="36"/>
        <w:szCs w:val="3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01376"/>
    <w:multiLevelType w:val="hybridMultilevel"/>
    <w:tmpl w:val="986AC598"/>
    <w:lvl w:ilvl="0" w:tplc="DF160AB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D21F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A24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2D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5493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4E8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9CD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6C9B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E442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05DF3"/>
    <w:multiLevelType w:val="multilevel"/>
    <w:tmpl w:val="D840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F06D00"/>
    <w:multiLevelType w:val="hybridMultilevel"/>
    <w:tmpl w:val="CB4EEB92"/>
    <w:lvl w:ilvl="0" w:tplc="DD76A33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9384D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349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F80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F411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B456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922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2AAA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6678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BB003B"/>
    <w:multiLevelType w:val="multilevel"/>
    <w:tmpl w:val="F904D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076CE5"/>
    <w:multiLevelType w:val="hybridMultilevel"/>
    <w:tmpl w:val="9B00E0FA"/>
    <w:lvl w:ilvl="0" w:tplc="637ABF2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CAAB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28AA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5CA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58E3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1803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F02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2612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7C03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6703D"/>
    <w:multiLevelType w:val="hybridMultilevel"/>
    <w:tmpl w:val="5030B7C4"/>
    <w:lvl w:ilvl="0" w:tplc="6E3EA40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E4C4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60F7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6E4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04A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34E9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C491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4ED6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3A24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BE18D9"/>
    <w:multiLevelType w:val="hybridMultilevel"/>
    <w:tmpl w:val="C00294E4"/>
    <w:lvl w:ilvl="0" w:tplc="6BB224D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15263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B6B6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4E0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D6E7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845C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023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60EE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8CA9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B96F83"/>
    <w:multiLevelType w:val="hybridMultilevel"/>
    <w:tmpl w:val="02BC2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437523">
    <w:abstractNumId w:val="3"/>
    <w:lvlOverride w:ilvl="0">
      <w:lvl w:ilvl="0">
        <w:numFmt w:val="upperRoman"/>
        <w:lvlText w:val="%1."/>
        <w:lvlJc w:val="right"/>
      </w:lvl>
    </w:lvlOverride>
  </w:num>
  <w:num w:numId="2" w16cid:durableId="1826045445">
    <w:abstractNumId w:val="3"/>
    <w:lvlOverride w:ilvl="0">
      <w:lvl w:ilvl="0">
        <w:numFmt w:val="upperRoman"/>
        <w:lvlText w:val="%1."/>
        <w:lvlJc w:val="right"/>
      </w:lvl>
    </w:lvlOverride>
  </w:num>
  <w:num w:numId="3" w16cid:durableId="1748109445">
    <w:abstractNumId w:val="3"/>
    <w:lvlOverride w:ilvl="0">
      <w:lvl w:ilvl="0">
        <w:numFmt w:val="upperRoman"/>
        <w:lvlText w:val="%1."/>
        <w:lvlJc w:val="right"/>
      </w:lvl>
    </w:lvlOverride>
  </w:num>
  <w:num w:numId="4" w16cid:durableId="493957426">
    <w:abstractNumId w:val="3"/>
    <w:lvlOverride w:ilvl="0">
      <w:lvl w:ilvl="0">
        <w:numFmt w:val="upperRoman"/>
        <w:lvlText w:val="%1."/>
        <w:lvlJc w:val="right"/>
      </w:lvl>
    </w:lvlOverride>
  </w:num>
  <w:num w:numId="5" w16cid:durableId="977996960">
    <w:abstractNumId w:val="3"/>
    <w:lvlOverride w:ilvl="0">
      <w:lvl w:ilvl="0">
        <w:numFmt w:val="upperRoman"/>
        <w:lvlText w:val="%1."/>
        <w:lvlJc w:val="right"/>
      </w:lvl>
    </w:lvlOverride>
  </w:num>
  <w:num w:numId="6" w16cid:durableId="1528330554">
    <w:abstractNumId w:val="1"/>
  </w:num>
  <w:num w:numId="7" w16cid:durableId="44716348">
    <w:abstractNumId w:val="6"/>
  </w:num>
  <w:num w:numId="8" w16cid:durableId="840658616">
    <w:abstractNumId w:val="2"/>
  </w:num>
  <w:num w:numId="9" w16cid:durableId="1540045516">
    <w:abstractNumId w:val="5"/>
  </w:num>
  <w:num w:numId="10" w16cid:durableId="1996256542">
    <w:abstractNumId w:val="4"/>
  </w:num>
  <w:num w:numId="11" w16cid:durableId="1414742834">
    <w:abstractNumId w:val="0"/>
  </w:num>
  <w:num w:numId="12" w16cid:durableId="355427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4F"/>
    <w:rsid w:val="000E79C0"/>
    <w:rsid w:val="00210BE9"/>
    <w:rsid w:val="005130A3"/>
    <w:rsid w:val="0051764F"/>
    <w:rsid w:val="005F1932"/>
    <w:rsid w:val="00696B18"/>
    <w:rsid w:val="00731EF9"/>
    <w:rsid w:val="00A21E98"/>
    <w:rsid w:val="00B71602"/>
    <w:rsid w:val="00CC56CA"/>
    <w:rsid w:val="00CF68A6"/>
    <w:rsid w:val="00EE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E6C6D"/>
  <w15:chartTrackingRefBased/>
  <w15:docId w15:val="{90048A1C-16AB-49D0-A07C-EBB1BAD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17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64F"/>
  </w:style>
  <w:style w:type="paragraph" w:styleId="Footer">
    <w:name w:val="footer"/>
    <w:basedOn w:val="Normal"/>
    <w:link w:val="FooterChar"/>
    <w:uiPriority w:val="99"/>
    <w:unhideWhenUsed/>
    <w:rsid w:val="00517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Zakahi</dc:creator>
  <cp:keywords/>
  <dc:description/>
  <cp:lastModifiedBy>Garret Zakahi</cp:lastModifiedBy>
  <cp:revision>2</cp:revision>
  <dcterms:created xsi:type="dcterms:W3CDTF">2024-08-21T19:42:00Z</dcterms:created>
  <dcterms:modified xsi:type="dcterms:W3CDTF">2024-08-21T19:42:00Z</dcterms:modified>
</cp:coreProperties>
</file>