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6749" w14:textId="77777777" w:rsidR="00557DA0" w:rsidRDefault="00557DA0" w:rsidP="0051764F">
      <w:pPr>
        <w:spacing w:after="240"/>
        <w:ind w:left="720" w:hanging="360"/>
      </w:pPr>
    </w:p>
    <w:p w14:paraId="3617CC7C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Meeting Date and Time: </w:t>
      </w:r>
    </w:p>
    <w:p w14:paraId="5A5944C1" w14:textId="36A427D9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14:paraId="2DAF7BD4" w14:textId="5299883F" w:rsidR="0051764F" w:rsidRPr="0051764F" w:rsidRDefault="005130A3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D6368" wp14:editId="6A4425F3">
                <wp:simplePos x="0" y="0"/>
                <wp:positionH relativeFrom="column">
                  <wp:posOffset>3609975</wp:posOffset>
                </wp:positionH>
                <wp:positionV relativeFrom="paragraph">
                  <wp:posOffset>334645</wp:posOffset>
                </wp:positionV>
                <wp:extent cx="2752725" cy="2038350"/>
                <wp:effectExtent l="0" t="0" r="0" b="0"/>
                <wp:wrapNone/>
                <wp:docPr id="1138463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DB381" w14:textId="0ADE2441" w:rsidR="005130A3" w:rsidRDefault="005130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18180" wp14:editId="2B71B23B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D6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26.35pt;width:216.75pt;height:1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" filled="f" stroked="f" strokeweight=".5pt">
                <v:textbox>
                  <w:txbxContent>
                    <w:p w14:paraId="729DB381" w14:textId="0ADE2441" w:rsidR="005130A3" w:rsidRDefault="005130A3">
                      <w:r>
                        <w:rPr>
                          <w:noProof/>
                        </w:rPr>
                        <w:drawing>
                          <wp:inline distT="0" distB="0" distL="0" distR="0" wp14:anchorId="07218180" wp14:editId="2B71B23B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Members Present/Members Absent:</w:t>
      </w:r>
    </w:p>
    <w:p w14:paraId="402E3414" w14:textId="784A399C"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A404F" wp14:editId="5F81D2A4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27A2E" w14:textId="7164989B" w:rsidR="00CF68A6" w:rsidRDefault="00CF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A404F" id="_x0000_s1027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" filled="f" stroked="f" strokeweight=".5pt">
                <v:textbox>
                  <w:txbxContent>
                    <w:p w14:paraId="5F127A2E" w14:textId="7164989B" w:rsidR="00CF68A6" w:rsidRDefault="00CF68A6"/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14:paraId="4790C8B8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14:paraId="18711270" w14:textId="5E35C8B5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14:paraId="44DD132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14:paraId="7033948E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14:paraId="05D6F4F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14:paraId="227F5DA7" w14:textId="19544A9E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</w:t>
      </w:r>
      <w:r w:rsidR="005130A3">
        <w:rPr>
          <w:rFonts w:ascii="Arial" w:hAnsi="Arial" w:cs="Arial"/>
          <w:color w:val="000000"/>
        </w:rPr>
        <w:t xml:space="preserve"> - Meeting Facilitator </w:t>
      </w:r>
      <w:r w:rsidRPr="0051764F">
        <w:rPr>
          <w:rFonts w:ascii="Arial" w:hAnsi="Arial" w:cs="Arial"/>
          <w:color w:val="000000"/>
        </w:rPr>
        <w:t>(time)</w:t>
      </w:r>
    </w:p>
    <w:p w14:paraId="12B58C7C" w14:textId="5AD21B30" w:rsidR="0051764F" w:rsidRPr="00A21E98" w:rsidRDefault="0051764F" w:rsidP="005130A3">
      <w:pPr>
        <w:pStyle w:val="NormalWeb"/>
        <w:numPr>
          <w:ilvl w:val="1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A21E98">
        <w:rPr>
          <w:rFonts w:ascii="Arial" w:hAnsi="Arial" w:cs="Arial"/>
          <w:color w:val="000000"/>
          <w:sz w:val="20"/>
          <w:szCs w:val="20"/>
        </w:rPr>
        <w:t xml:space="preserve">Review ground </w:t>
      </w:r>
      <w:r w:rsidR="007B16AA">
        <w:rPr>
          <w:rFonts w:ascii="Arial" w:hAnsi="Arial" w:cs="Arial"/>
          <w:color w:val="000000"/>
          <w:sz w:val="20"/>
          <w:szCs w:val="20"/>
        </w:rPr>
        <w:t>r</w:t>
      </w:r>
      <w:r w:rsidRPr="00A21E98">
        <w:rPr>
          <w:rFonts w:ascii="Arial" w:hAnsi="Arial" w:cs="Arial"/>
          <w:color w:val="000000"/>
          <w:sz w:val="20"/>
          <w:szCs w:val="20"/>
        </w:rPr>
        <w:t xml:space="preserve">ules for </w:t>
      </w:r>
      <w:r w:rsidR="007B16AA">
        <w:rPr>
          <w:rFonts w:ascii="Arial" w:hAnsi="Arial" w:cs="Arial"/>
          <w:color w:val="000000"/>
          <w:sz w:val="20"/>
          <w:szCs w:val="20"/>
        </w:rPr>
        <w:t>m</w:t>
      </w:r>
      <w:r w:rsidRPr="00A21E98">
        <w:rPr>
          <w:rFonts w:ascii="Arial" w:hAnsi="Arial" w:cs="Arial"/>
          <w:color w:val="000000"/>
          <w:sz w:val="20"/>
          <w:szCs w:val="20"/>
        </w:rPr>
        <w:t>eetings</w:t>
      </w:r>
      <w:r w:rsidR="00CF68A6" w:rsidRPr="00A21E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DB3D79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14:paraId="4AD22F49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Approve Minutes from Last Meeting</w:t>
      </w:r>
    </w:p>
    <w:p w14:paraId="09D2B5E9" w14:textId="49E3CBFC" w:rsidR="00C078C9" w:rsidRDefault="00557DA0" w:rsidP="00C07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October 28</w:t>
      </w:r>
      <w:r w:rsidR="00C078C9">
        <w:rPr>
          <w:rFonts w:ascii="Arial" w:hAnsi="Arial" w:cs="Arial"/>
          <w:color w:val="000000"/>
          <w:sz w:val="20"/>
          <w:szCs w:val="20"/>
        </w:rPr>
        <w:t>, 2024</w:t>
      </w:r>
    </w:p>
    <w:p w14:paraId="2AE7300C" w14:textId="54137740" w:rsidR="0051764F" w:rsidRPr="00C078C9" w:rsidRDefault="0051764F" w:rsidP="00C07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C078C9">
        <w:rPr>
          <w:rFonts w:ascii="Arial" w:hAnsi="Arial" w:cs="Arial"/>
          <w:color w:val="000000"/>
          <w:sz w:val="20"/>
          <w:szCs w:val="20"/>
        </w:rPr>
        <w:t>Approval</w:t>
      </w:r>
      <w:r w:rsidR="005130A3" w:rsidRPr="00C078C9">
        <w:rPr>
          <w:sz w:val="20"/>
          <w:szCs w:val="20"/>
        </w:rPr>
        <w:t>/S</w:t>
      </w:r>
      <w:r w:rsidRPr="00C078C9">
        <w:rPr>
          <w:rFonts w:ascii="Arial" w:hAnsi="Arial" w:cs="Arial"/>
          <w:color w:val="000000"/>
          <w:sz w:val="20"/>
          <w:szCs w:val="20"/>
        </w:rPr>
        <w:t>econd approval</w:t>
      </w:r>
    </w:p>
    <w:p w14:paraId="022B14DB" w14:textId="7704621E" w:rsidR="00210BE9" w:rsidRPr="0051764F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New Business</w:t>
      </w:r>
    </w:p>
    <w:p w14:paraId="20F62144" w14:textId="77777777" w:rsidR="00557DA0" w:rsidRDefault="007B16AA" w:rsidP="00F23583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57D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School Name Change</w:t>
      </w:r>
      <w:r w:rsidRPr="00557DA0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557DA0" w:rsidRPr="00557DA0">
        <w:rPr>
          <w:rFonts w:ascii="Arial" w:hAnsi="Arial" w:cs="Arial"/>
          <w:color w:val="000000"/>
          <w:sz w:val="20"/>
          <w:szCs w:val="20"/>
        </w:rPr>
        <w:t>Discuss the result of the "School Name Change" survey - The survey was sent last Nov. 12. Kelly Sutcliffe should have the survey result.</w:t>
      </w:r>
    </w:p>
    <w:p w14:paraId="1533D349" w14:textId="33D4A754" w:rsidR="0091039A" w:rsidRPr="00557DA0" w:rsidRDefault="007B16AA" w:rsidP="00557DA0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57D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Appropriate Dress Att</w:t>
      </w:r>
      <w:r w:rsidR="00557DA0" w:rsidRPr="00557D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ire and </w:t>
      </w:r>
      <w:r w:rsidR="0091039A" w:rsidRPr="00557D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Parents eating with students in the cafeteria</w:t>
      </w:r>
      <w:r w:rsidR="0091039A" w:rsidRPr="00557DA0">
        <w:rPr>
          <w:rFonts w:ascii="Arial" w:hAnsi="Arial" w:cs="Arial"/>
          <w:color w:val="000000"/>
          <w:sz w:val="20"/>
          <w:szCs w:val="20"/>
        </w:rPr>
        <w:t xml:space="preserve"> </w:t>
      </w:r>
      <w:r w:rsidR="00557DA0">
        <w:rPr>
          <w:rFonts w:ascii="Arial" w:hAnsi="Arial" w:cs="Arial"/>
          <w:color w:val="000000"/>
          <w:sz w:val="20"/>
          <w:szCs w:val="20"/>
        </w:rPr>
        <w:t xml:space="preserve">- </w:t>
      </w:r>
      <w:r w:rsidR="00557DA0" w:rsidRPr="00557DA0">
        <w:rPr>
          <w:rFonts w:ascii="Arial" w:hAnsi="Arial" w:cs="Arial"/>
          <w:color w:val="000000"/>
          <w:sz w:val="20"/>
          <w:szCs w:val="20"/>
        </w:rPr>
        <w:t>Work on the survey draft </w:t>
      </w:r>
    </w:p>
    <w:p w14:paraId="129941A3" w14:textId="7D0C31E4" w:rsidR="007B16AA" w:rsidRDefault="007B16AA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57D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SCC Waiver Process</w:t>
      </w:r>
      <w:r w:rsidR="00557DA0">
        <w:rPr>
          <w:rFonts w:ascii="Arial" w:hAnsi="Arial" w:cs="Arial"/>
          <w:color w:val="000000"/>
          <w:sz w:val="20"/>
          <w:szCs w:val="20"/>
        </w:rPr>
        <w:t xml:space="preserve"> – Quorum vote on whether an additional day (Complex Waiver Day) should be added to our SY 2025-2026 calendar (August 25 or 29, 2025)</w:t>
      </w:r>
    </w:p>
    <w:p w14:paraId="3B6BA48B" w14:textId="3E1C2D82" w:rsidR="00557DA0" w:rsidRDefault="00557DA0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57D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Genki </w:t>
      </w:r>
      <w:r w:rsidRPr="00557D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Ball Toss Day</w:t>
      </w:r>
      <w:r w:rsidRPr="00557DA0">
        <w:rPr>
          <w:rFonts w:ascii="Arial" w:hAnsi="Arial" w:cs="Arial"/>
          <w:color w:val="000000"/>
          <w:sz w:val="20"/>
          <w:szCs w:val="20"/>
        </w:rPr>
        <w:t xml:space="preserve"> and Welcome visitors from Tahiti - Wednesday, Nov. 27</w:t>
      </w:r>
    </w:p>
    <w:p w14:paraId="06CB3239" w14:textId="77777777" w:rsidR="00557DA0" w:rsidRPr="0051764F" w:rsidRDefault="00557DA0" w:rsidP="00557DA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7262FE4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14:paraId="362A1755" w14:textId="057BC148" w:rsidR="007B16AA" w:rsidRDefault="007B16AA" w:rsidP="007B16A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57D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Comprehensive Needs Assessment</w:t>
      </w:r>
      <w:r w:rsidR="00557DA0">
        <w:rPr>
          <w:rFonts w:ascii="Arial" w:hAnsi="Arial" w:cs="Arial"/>
          <w:color w:val="000000"/>
          <w:sz w:val="20"/>
          <w:szCs w:val="20"/>
        </w:rPr>
        <w:t xml:space="preserve"> – updated information from our CNA</w:t>
      </w:r>
    </w:p>
    <w:p w14:paraId="7C88CBBB" w14:textId="1A0FA1B0" w:rsidR="007B16AA" w:rsidRPr="007B16AA" w:rsidRDefault="007B16AA" w:rsidP="007B16A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57DA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Salaried Financial Plan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557DA0">
        <w:rPr>
          <w:rFonts w:ascii="Arial" w:hAnsi="Arial" w:cs="Arial"/>
          <w:color w:val="000000"/>
          <w:sz w:val="20"/>
          <w:szCs w:val="20"/>
        </w:rPr>
        <w:t>breakdown by funding source</w:t>
      </w:r>
    </w:p>
    <w:p w14:paraId="56238B07" w14:textId="77777777" w:rsidR="00B01D30" w:rsidRPr="0051764F" w:rsidRDefault="00B01D30" w:rsidP="00B01D3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04371618" w14:textId="77777777" w:rsidR="00557DA0" w:rsidRDefault="00557DA0" w:rsidP="00557DA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3D5C2DA4" w14:textId="77777777" w:rsidR="00557DA0" w:rsidRDefault="00557DA0" w:rsidP="00557DA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53F762FB" w14:textId="77777777" w:rsidR="00557DA0" w:rsidRDefault="00557DA0" w:rsidP="00557DA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2AC22C69" w14:textId="77777777" w:rsidR="00557DA0" w:rsidRDefault="00557DA0" w:rsidP="00557DA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7F07F5F2" w14:textId="549D1F2F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14:paraId="15460198" w14:textId="52ED811E" w:rsidR="00B01D30" w:rsidRPr="0051764F" w:rsidRDefault="00B01D30" w:rsidP="00B01D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F3416" wp14:editId="0841C220">
                <wp:simplePos x="0" y="0"/>
                <wp:positionH relativeFrom="column">
                  <wp:posOffset>3657600</wp:posOffset>
                </wp:positionH>
                <wp:positionV relativeFrom="paragraph">
                  <wp:posOffset>179705</wp:posOffset>
                </wp:positionV>
                <wp:extent cx="2676525" cy="1733550"/>
                <wp:effectExtent l="0" t="0" r="9525" b="0"/>
                <wp:wrapNone/>
                <wp:docPr id="6440298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D0BD6" w14:textId="4B7F499F" w:rsidR="00B01D30" w:rsidRDefault="00B01D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88B26" wp14:editId="60F6A852">
                                  <wp:extent cx="2487295" cy="1609725"/>
                                  <wp:effectExtent l="0" t="0" r="8255" b="9525"/>
                                  <wp:docPr id="163921280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729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3416" id="Text Box 4" o:spid="_x0000_s1028" type="#_x0000_t202" style="position:absolute;margin-left:4in;margin-top:14.15pt;width:210.75pt;height:1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OBMA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" fillcolor="white [3201]" stroked="f" strokeweight=".5pt">
                <v:textbox>
                  <w:txbxContent>
                    <w:p w14:paraId="04DD0BD6" w14:textId="4B7F499F" w:rsidR="00B01D30" w:rsidRDefault="00B01D30">
                      <w:r>
                        <w:rPr>
                          <w:noProof/>
                        </w:rPr>
                        <w:drawing>
                          <wp:inline distT="0" distB="0" distL="0" distR="0" wp14:anchorId="7D288B26" wp14:editId="60F6A852">
                            <wp:extent cx="2487295" cy="1609725"/>
                            <wp:effectExtent l="0" t="0" r="8255" b="9525"/>
                            <wp:docPr id="163921280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729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346FD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14:paraId="25A7084F" w14:textId="77777777" w:rsidR="00B01D30" w:rsidRPr="0051764F" w:rsidRDefault="00B01D30" w:rsidP="00B01D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4773E57" w14:textId="77777777" w:rsid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Next SCC Meetings</w:t>
      </w:r>
    </w:p>
    <w:p w14:paraId="0EB4DF87" w14:textId="77777777" w:rsidR="00B01D30" w:rsidRPr="0051764F" w:rsidRDefault="00B01D30" w:rsidP="00B01D3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D9F4EC5" w14:textId="129705DA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  <w:r w:rsidR="005130A3" w:rsidRPr="005130A3">
        <w:rPr>
          <w:noProof/>
        </w:rPr>
        <w:t xml:space="preserve"> </w:t>
      </w:r>
    </w:p>
    <w:p w14:paraId="439DBA20" w14:textId="1F5FE037"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F299" w14:textId="77777777" w:rsidR="000C4814" w:rsidRDefault="000C4814" w:rsidP="0051764F">
      <w:pPr>
        <w:spacing w:after="0" w:line="240" w:lineRule="auto"/>
      </w:pPr>
      <w:r>
        <w:separator/>
      </w:r>
    </w:p>
  </w:endnote>
  <w:endnote w:type="continuationSeparator" w:id="0">
    <w:p w14:paraId="0D089578" w14:textId="77777777" w:rsidR="000C4814" w:rsidRDefault="000C4814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7E2FB" w14:textId="77777777" w:rsidR="000C4814" w:rsidRDefault="000C4814" w:rsidP="0051764F">
      <w:pPr>
        <w:spacing w:after="0" w:line="240" w:lineRule="auto"/>
      </w:pPr>
      <w:r>
        <w:separator/>
      </w:r>
    </w:p>
  </w:footnote>
  <w:footnote w:type="continuationSeparator" w:id="0">
    <w:p w14:paraId="7A13C662" w14:textId="77777777" w:rsidR="000C4814" w:rsidRDefault="000C4814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5F8DF7DC" w:rsidR="0051764F" w:rsidRPr="0051764F" w:rsidRDefault="00C078C9" w:rsidP="0051764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Mond</w:t>
    </w:r>
    <w:r w:rsidR="0051764F" w:rsidRPr="0051764F">
      <w:rPr>
        <w:sz w:val="36"/>
        <w:szCs w:val="36"/>
      </w:rPr>
      <w:t xml:space="preserve">ay, </w:t>
    </w:r>
    <w:r w:rsidR="00557DA0">
      <w:rPr>
        <w:sz w:val="36"/>
        <w:szCs w:val="36"/>
      </w:rPr>
      <w:t>November 25</w:t>
    </w:r>
    <w:r w:rsidR="0051764F" w:rsidRPr="0051764F">
      <w:rPr>
        <w:sz w:val="36"/>
        <w:szCs w:val="36"/>
      </w:rPr>
      <w:t>, 202</w:t>
    </w:r>
    <w:r w:rsidR="005130A3">
      <w:rPr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02BC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C4814"/>
    <w:rsid w:val="000E79C0"/>
    <w:rsid w:val="00103495"/>
    <w:rsid w:val="00210BE9"/>
    <w:rsid w:val="00275FC5"/>
    <w:rsid w:val="004479F7"/>
    <w:rsid w:val="005130A3"/>
    <w:rsid w:val="0051764F"/>
    <w:rsid w:val="00557DA0"/>
    <w:rsid w:val="005836DC"/>
    <w:rsid w:val="005F1932"/>
    <w:rsid w:val="00696B18"/>
    <w:rsid w:val="00731EF9"/>
    <w:rsid w:val="007371BF"/>
    <w:rsid w:val="007B16AA"/>
    <w:rsid w:val="0091039A"/>
    <w:rsid w:val="00A21E98"/>
    <w:rsid w:val="00AE6B15"/>
    <w:rsid w:val="00B01D30"/>
    <w:rsid w:val="00B71602"/>
    <w:rsid w:val="00B81D61"/>
    <w:rsid w:val="00C078C9"/>
    <w:rsid w:val="00C3056C"/>
    <w:rsid w:val="00CC56CA"/>
    <w:rsid w:val="00CF68A6"/>
    <w:rsid w:val="00EE27AA"/>
    <w:rsid w:val="00FA1F5D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  <w:style w:type="paragraph" w:styleId="ListParagraph">
    <w:name w:val="List Paragraph"/>
    <w:basedOn w:val="Normal"/>
    <w:uiPriority w:val="34"/>
    <w:qFormat/>
    <w:rsid w:val="00B0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2024-11-22T17:22:00Z</dcterms:created>
  <dcterms:modified xsi:type="dcterms:W3CDTF">2024-11-22T17:22:00Z</dcterms:modified>
</cp:coreProperties>
</file>